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1CD" w:rsidRPr="00D551CD" w:rsidRDefault="00D551CD" w:rsidP="00D551C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51CD">
        <w:rPr>
          <w:rFonts w:ascii="Times New Roman" w:eastAsia="Times New Roman" w:hAnsi="Times New Roman" w:cs="Times New Roman"/>
          <w:i/>
          <w:sz w:val="28"/>
          <w:szCs w:val="28"/>
        </w:rPr>
        <w:t>Проект</w:t>
      </w:r>
    </w:p>
    <w:p w:rsidR="0069489A" w:rsidRPr="0069489A" w:rsidRDefault="0069489A" w:rsidP="00694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489A">
        <w:rPr>
          <w:rFonts w:ascii="Times New Roman" w:eastAsia="Times New Roman" w:hAnsi="Times New Roman" w:cs="Times New Roman"/>
          <w:b/>
          <w:sz w:val="28"/>
          <w:szCs w:val="28"/>
        </w:rPr>
        <w:t>ПОВЕСТКА</w:t>
      </w:r>
    </w:p>
    <w:p w:rsidR="0069489A" w:rsidRPr="0069489A" w:rsidRDefault="0069489A" w:rsidP="00694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489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дня в</w:t>
      </w:r>
      <w:r w:rsidRPr="006948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ыездного совещания </w:t>
      </w:r>
    </w:p>
    <w:p w:rsidR="0069489A" w:rsidRPr="0069489A" w:rsidRDefault="0069489A" w:rsidP="006948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9489A">
        <w:rPr>
          <w:rFonts w:ascii="Times New Roman" w:eastAsia="Times New Roman" w:hAnsi="Times New Roman" w:cs="Times New Roman"/>
          <w:bCs/>
          <w:sz w:val="28"/>
          <w:szCs w:val="28"/>
        </w:rPr>
        <w:t>Агентства инвестиционного развития Республики Татарстан на тему:</w:t>
      </w:r>
      <w:r w:rsidRPr="006948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361884" w:rsidRPr="00361884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Формирование </w:t>
      </w:r>
      <w:r w:rsidR="00361884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системы </w:t>
      </w:r>
      <w:r w:rsidRPr="00361884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имущественных комплексов </w:t>
      </w:r>
      <w:r w:rsidR="00361884" w:rsidRPr="00361884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государственно-частного партнерства</w:t>
      </w:r>
      <w:r w:rsidRPr="00361884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. Использование механизма частных индустриальных парков и промышленных площадок</w:t>
      </w:r>
      <w:r w:rsidR="00361884" w:rsidRPr="00361884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для привлечения инвестиций</w:t>
      </w:r>
      <w:r w:rsidRPr="0069489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69489A" w:rsidRPr="0069489A" w:rsidRDefault="0069489A" w:rsidP="0069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948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участием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депутатов Государственного Совета РТ, </w:t>
      </w:r>
      <w:r w:rsidRPr="006948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представителей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органов </w:t>
      </w:r>
      <w:r w:rsidRPr="0069489A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</w:t>
      </w:r>
      <w:r w:rsidR="004C59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власти</w:t>
      </w:r>
      <w:r w:rsidR="00233D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РТ</w:t>
      </w:r>
      <w:r w:rsidRPr="0069489A">
        <w:rPr>
          <w:rFonts w:ascii="Times New Roman" w:eastAsia="Calibri" w:hAnsi="Times New Roman" w:cs="Times New Roman"/>
          <w:sz w:val="28"/>
          <w:szCs w:val="28"/>
          <w:lang w:eastAsia="en-US"/>
        </w:rPr>
        <w:t>, руководителей Исполнительных комитетов муниципальных образований, организаций инфраструктуры поддержки предпринимательства, общественных объединений предпринимателей Республики Татарстан и предпринимателей</w:t>
      </w:r>
      <w:r w:rsidRPr="0069489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69489A" w:rsidRDefault="0069489A" w:rsidP="00694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0F19" w:rsidRPr="0069489A" w:rsidRDefault="00C60F19" w:rsidP="00694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489A" w:rsidRPr="0069489A" w:rsidRDefault="0069489A" w:rsidP="00694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489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948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октября </w:t>
      </w:r>
      <w:r w:rsidRPr="0069489A">
        <w:rPr>
          <w:rFonts w:ascii="Times New Roman" w:eastAsia="Times New Roman" w:hAnsi="Times New Roman" w:cs="Times New Roman"/>
          <w:b/>
          <w:sz w:val="28"/>
          <w:szCs w:val="28"/>
        </w:rPr>
        <w:t>2012 года</w:t>
      </w:r>
    </w:p>
    <w:p w:rsidR="0069489A" w:rsidRPr="0069489A" w:rsidRDefault="0069489A" w:rsidP="00694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489A">
        <w:rPr>
          <w:rFonts w:ascii="Times New Roman" w:eastAsia="Times New Roman" w:hAnsi="Times New Roman" w:cs="Times New Roman"/>
          <w:b/>
          <w:sz w:val="28"/>
          <w:szCs w:val="28"/>
        </w:rPr>
        <w:t xml:space="preserve">(пятница) </w:t>
      </w:r>
    </w:p>
    <w:p w:rsidR="0069489A" w:rsidRPr="0069489A" w:rsidRDefault="0069489A" w:rsidP="0069489A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8"/>
          <w:szCs w:val="28"/>
        </w:rPr>
      </w:pPr>
    </w:p>
    <w:p w:rsidR="0069489A" w:rsidRPr="0069489A" w:rsidRDefault="0069489A" w:rsidP="0069489A">
      <w:pPr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</w:rPr>
      </w:pPr>
      <w:r w:rsidRPr="0069489A">
        <w:rPr>
          <w:rFonts w:ascii="Times New Roman" w:eastAsia="Times New Roman" w:hAnsi="Times New Roman" w:cs="Times New Roman"/>
          <w:b/>
          <w:sz w:val="28"/>
          <w:szCs w:val="28"/>
        </w:rPr>
        <w:t xml:space="preserve">Начало совещания </w:t>
      </w:r>
      <w:r w:rsidRPr="0069489A">
        <w:rPr>
          <w:rFonts w:ascii="Times New Roman" w:eastAsia="Times New Roman" w:hAnsi="Times New Roman" w:cs="Times New Roman"/>
          <w:sz w:val="28"/>
          <w:szCs w:val="28"/>
        </w:rPr>
        <w:t>– 1</w:t>
      </w:r>
      <w:r w:rsidR="00D551CD">
        <w:rPr>
          <w:rFonts w:ascii="Times New Roman" w:hAnsi="Times New Roman" w:cs="Times New Roman"/>
          <w:sz w:val="28"/>
          <w:szCs w:val="28"/>
        </w:rPr>
        <w:t>1</w:t>
      </w:r>
      <w:r w:rsidRPr="0069489A"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 w:rsidR="00D551C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9489A">
        <w:rPr>
          <w:rFonts w:ascii="Times New Roman" w:eastAsia="Times New Roman" w:hAnsi="Times New Roman" w:cs="Times New Roman"/>
          <w:sz w:val="28"/>
          <w:szCs w:val="28"/>
        </w:rPr>
        <w:t>0 минут</w:t>
      </w:r>
    </w:p>
    <w:p w:rsidR="00B20A79" w:rsidRPr="00233DAE" w:rsidRDefault="0069489A" w:rsidP="0069489A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69489A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Место проведения – </w:t>
      </w:r>
      <w:r w:rsidRPr="00233DA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33DAE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233DAE">
        <w:rPr>
          <w:rFonts w:ascii="Times New Roman" w:hAnsi="Times New Roman" w:cs="Times New Roman"/>
          <w:sz w:val="28"/>
          <w:szCs w:val="28"/>
        </w:rPr>
        <w:t>ениногорск</w:t>
      </w:r>
      <w:r w:rsidR="00B20A79" w:rsidRPr="00233DAE">
        <w:rPr>
          <w:rFonts w:ascii="Times New Roman" w:hAnsi="Times New Roman" w:cs="Times New Roman"/>
          <w:sz w:val="28"/>
          <w:szCs w:val="28"/>
        </w:rPr>
        <w:t xml:space="preserve">, здание </w:t>
      </w:r>
    </w:p>
    <w:p w:rsidR="0069489A" w:rsidRPr="0069489A" w:rsidRDefault="00B20A79" w:rsidP="0069489A">
      <w:pPr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</w:rPr>
      </w:pPr>
      <w:r w:rsidRPr="00233DAE">
        <w:rPr>
          <w:rFonts w:ascii="Times New Roman" w:hAnsi="Times New Roman" w:cs="Times New Roman"/>
          <w:sz w:val="28"/>
          <w:szCs w:val="28"/>
        </w:rPr>
        <w:t xml:space="preserve">МБУ «Дворец культуры МО </w:t>
      </w:r>
      <w:r w:rsidR="00233DA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33DAE">
        <w:rPr>
          <w:rFonts w:ascii="Times New Roman" w:hAnsi="Times New Roman" w:cs="Times New Roman"/>
          <w:sz w:val="28"/>
          <w:szCs w:val="28"/>
        </w:rPr>
        <w:t>Лениногорский</w:t>
      </w:r>
      <w:proofErr w:type="spellEnd"/>
      <w:r w:rsidRPr="00233DAE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="0069489A" w:rsidRPr="00233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3DAE">
        <w:rPr>
          <w:rFonts w:ascii="Times New Roman" w:hAnsi="Times New Roman" w:cs="Times New Roman"/>
          <w:sz w:val="28"/>
          <w:szCs w:val="28"/>
        </w:rPr>
        <w:t>район РТ»,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489A" w:rsidRPr="0069489A"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gramStart"/>
      <w:r w:rsidR="0069489A" w:rsidRPr="0069489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ени</w:t>
      </w:r>
      <w:r w:rsidR="00233DA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градская</w:t>
      </w:r>
      <w:r w:rsidR="0069489A" w:rsidRPr="006948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28а</w:t>
      </w:r>
      <w:r w:rsidR="0069489A" w:rsidRPr="00694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489A" w:rsidRDefault="0069489A" w:rsidP="00694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BDE" w:rsidRDefault="00897BDE" w:rsidP="00694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BDE" w:rsidRPr="0069489A" w:rsidRDefault="00897BDE" w:rsidP="00694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489A" w:rsidRPr="0069489A" w:rsidRDefault="0069489A" w:rsidP="006948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489A">
        <w:rPr>
          <w:rFonts w:ascii="Times New Roman" w:eastAsia="Times New Roman" w:hAnsi="Times New Roman" w:cs="Times New Roman"/>
          <w:b/>
          <w:sz w:val="28"/>
          <w:szCs w:val="28"/>
        </w:rPr>
        <w:t>1. Вступительное слово</w:t>
      </w:r>
      <w:r w:rsidR="00F77A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77A84" w:rsidRPr="00F77A84">
        <w:rPr>
          <w:rFonts w:ascii="Times New Roman" w:eastAsia="Times New Roman" w:hAnsi="Times New Roman" w:cs="Times New Roman"/>
          <w:sz w:val="28"/>
          <w:szCs w:val="28"/>
        </w:rPr>
        <w:t>(10 мин.)</w:t>
      </w: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977"/>
        <w:gridCol w:w="7223"/>
      </w:tblGrid>
      <w:tr w:rsidR="0069489A" w:rsidRPr="0069489A" w:rsidTr="004D6CAF">
        <w:trPr>
          <w:trHeight w:val="786"/>
        </w:trPr>
        <w:tc>
          <w:tcPr>
            <w:tcW w:w="2977" w:type="dxa"/>
          </w:tcPr>
          <w:p w:rsidR="0069489A" w:rsidRPr="0069489A" w:rsidRDefault="00897BDE" w:rsidP="00694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3DA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Хусаинов </w:t>
            </w:r>
            <w:proofErr w:type="spellStart"/>
            <w:r w:rsidRPr="00233DA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Рягат</w:t>
            </w:r>
            <w:proofErr w:type="spellEnd"/>
            <w:r w:rsidRPr="00233DA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33DA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Галиагзамович</w:t>
            </w:r>
            <w:proofErr w:type="spellEnd"/>
          </w:p>
        </w:tc>
        <w:tc>
          <w:tcPr>
            <w:tcW w:w="7223" w:type="dxa"/>
          </w:tcPr>
          <w:p w:rsidR="00897BDE" w:rsidRPr="00233DAE" w:rsidRDefault="00897BDE" w:rsidP="00897B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3DAE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233DAE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Лениногорский</w:t>
            </w:r>
            <w:proofErr w:type="spellEnd"/>
            <w:r w:rsidRPr="00233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муниципальный район», мэр города Лениногорска Республики Татарстан</w:t>
            </w:r>
          </w:p>
          <w:p w:rsidR="0069489A" w:rsidRPr="0069489A" w:rsidRDefault="0069489A" w:rsidP="00694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9489A" w:rsidRPr="0069489A" w:rsidRDefault="00897BDE" w:rsidP="00694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9489A" w:rsidRPr="0069489A">
        <w:rPr>
          <w:rFonts w:ascii="Times New Roman" w:eastAsia="Times New Roman" w:hAnsi="Times New Roman" w:cs="Times New Roman"/>
          <w:b/>
          <w:sz w:val="28"/>
          <w:szCs w:val="28"/>
        </w:rPr>
        <w:t>. «</w:t>
      </w:r>
      <w:r w:rsidR="00361884">
        <w:rPr>
          <w:rFonts w:ascii="Times New Roman" w:eastAsia="Times New Roman" w:hAnsi="Times New Roman" w:cs="Times New Roman"/>
          <w:b/>
          <w:sz w:val="28"/>
          <w:szCs w:val="28"/>
        </w:rPr>
        <w:t>Формирование системы имущественных комплексов государственно-частного партнерства</w:t>
      </w:r>
      <w:r w:rsidR="00B20A79" w:rsidRPr="00B20A79">
        <w:rPr>
          <w:rFonts w:ascii="Times New Roman" w:eastAsia="Times New Roman" w:hAnsi="Times New Roman" w:cs="Times New Roman"/>
          <w:b/>
          <w:sz w:val="28"/>
          <w:szCs w:val="28"/>
        </w:rPr>
        <w:t>. Использование механизма частных индустриальных парков и промышленных площадок</w:t>
      </w:r>
      <w:r w:rsidR="00361884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привлечения инвестиций</w:t>
      </w:r>
      <w:r w:rsidR="0069489A" w:rsidRPr="0069489A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F77A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77A84" w:rsidRPr="00F77A84">
        <w:rPr>
          <w:rFonts w:ascii="Times New Roman" w:eastAsia="Times New Roman" w:hAnsi="Times New Roman" w:cs="Times New Roman"/>
          <w:sz w:val="28"/>
          <w:szCs w:val="28"/>
        </w:rPr>
        <w:t>(20 мин.)</w:t>
      </w:r>
    </w:p>
    <w:p w:rsidR="0069489A" w:rsidRPr="0069489A" w:rsidRDefault="0069489A" w:rsidP="006948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9489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Докладывает:</w:t>
      </w: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975"/>
        <w:gridCol w:w="7225"/>
      </w:tblGrid>
      <w:tr w:rsidR="0069489A" w:rsidRPr="0069489A" w:rsidTr="004D6CAF">
        <w:trPr>
          <w:trHeight w:val="788"/>
        </w:trPr>
        <w:tc>
          <w:tcPr>
            <w:tcW w:w="2975" w:type="dxa"/>
          </w:tcPr>
          <w:p w:rsidR="0069489A" w:rsidRPr="0069489A" w:rsidRDefault="0069489A" w:rsidP="00694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489A">
              <w:rPr>
                <w:rFonts w:ascii="Times New Roman" w:eastAsia="Times New Roman" w:hAnsi="Times New Roman" w:cs="Times New Roman"/>
                <w:sz w:val="28"/>
                <w:szCs w:val="28"/>
              </w:rPr>
              <w:t>Якупов</w:t>
            </w:r>
            <w:proofErr w:type="spellEnd"/>
            <w:r w:rsidRPr="006948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Линар </w:t>
            </w:r>
          </w:p>
          <w:p w:rsidR="0069489A" w:rsidRPr="0069489A" w:rsidRDefault="0069489A" w:rsidP="00694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Габдельнурович </w:t>
            </w:r>
          </w:p>
        </w:tc>
        <w:tc>
          <w:tcPr>
            <w:tcW w:w="7225" w:type="dxa"/>
          </w:tcPr>
          <w:p w:rsidR="0069489A" w:rsidRPr="0069489A" w:rsidRDefault="0073587B" w:rsidP="00694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69489A" w:rsidRPr="006948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уководитель Агентства инвестиционного развития РТ </w:t>
            </w:r>
          </w:p>
        </w:tc>
      </w:tr>
    </w:tbl>
    <w:p w:rsidR="008C289D" w:rsidRDefault="008C289D" w:rsidP="00B20A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0A79" w:rsidRPr="00F77A84" w:rsidRDefault="00897BDE" w:rsidP="00B20A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B20A79" w:rsidRPr="0069489A">
        <w:rPr>
          <w:rFonts w:ascii="Times New Roman" w:eastAsia="Times New Roman" w:hAnsi="Times New Roman" w:cs="Times New Roman"/>
          <w:b/>
          <w:sz w:val="28"/>
          <w:szCs w:val="28"/>
        </w:rPr>
        <w:t>. «</w:t>
      </w:r>
      <w:r w:rsidR="00233DAE">
        <w:rPr>
          <w:rFonts w:ascii="Times New Roman" w:eastAsia="Times New Roman" w:hAnsi="Times New Roman" w:cs="Times New Roman"/>
          <w:b/>
          <w:sz w:val="28"/>
          <w:szCs w:val="28"/>
        </w:rPr>
        <w:t>Развитие технопарка «</w:t>
      </w:r>
      <w:proofErr w:type="spellStart"/>
      <w:r w:rsidR="00233DAE">
        <w:rPr>
          <w:rFonts w:ascii="Times New Roman" w:eastAsia="Times New Roman" w:hAnsi="Times New Roman" w:cs="Times New Roman"/>
          <w:b/>
          <w:sz w:val="28"/>
          <w:szCs w:val="28"/>
        </w:rPr>
        <w:t>Татнефть-актив</w:t>
      </w:r>
      <w:proofErr w:type="spellEnd"/>
      <w:r w:rsidR="006865E3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233DAE"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233DAE">
        <w:rPr>
          <w:rFonts w:ascii="Times New Roman" w:eastAsia="Times New Roman" w:hAnsi="Times New Roman" w:cs="Times New Roman"/>
          <w:b/>
          <w:sz w:val="28"/>
          <w:szCs w:val="28"/>
        </w:rPr>
        <w:t>промплощадок</w:t>
      </w:r>
      <w:proofErr w:type="spellEnd"/>
      <w:r w:rsidR="00233DAE">
        <w:rPr>
          <w:rFonts w:ascii="Times New Roman" w:eastAsia="Times New Roman" w:hAnsi="Times New Roman" w:cs="Times New Roman"/>
          <w:b/>
          <w:sz w:val="28"/>
          <w:szCs w:val="28"/>
        </w:rPr>
        <w:t xml:space="preserve"> в муниципальных районах»</w:t>
      </w:r>
      <w:r w:rsidR="00F77A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77A84" w:rsidRPr="00F77A84">
        <w:rPr>
          <w:rFonts w:ascii="Times New Roman" w:eastAsia="Times New Roman" w:hAnsi="Times New Roman" w:cs="Times New Roman"/>
          <w:sz w:val="28"/>
          <w:szCs w:val="28"/>
        </w:rPr>
        <w:t>(20 мин.)</w:t>
      </w:r>
    </w:p>
    <w:p w:rsidR="00B20A79" w:rsidRPr="0069489A" w:rsidRDefault="00B20A79" w:rsidP="00B20A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489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Докладывает:</w:t>
      </w: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975"/>
        <w:gridCol w:w="7225"/>
      </w:tblGrid>
      <w:tr w:rsidR="00B20A79" w:rsidRPr="0069489A" w:rsidTr="004D6CAF">
        <w:trPr>
          <w:trHeight w:val="590"/>
        </w:trPr>
        <w:tc>
          <w:tcPr>
            <w:tcW w:w="2977" w:type="dxa"/>
          </w:tcPr>
          <w:p w:rsidR="00B20A79" w:rsidRPr="0069489A" w:rsidRDefault="006865E3" w:rsidP="00B2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Шаммасов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Ленар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Маратович</w:t>
            </w:r>
            <w:r w:rsidR="00B20A79" w:rsidRPr="006948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229" w:type="dxa"/>
          </w:tcPr>
          <w:p w:rsidR="00B20A79" w:rsidRPr="0069489A" w:rsidRDefault="006865E3" w:rsidP="00686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ОАО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Татнефть-актив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</w:tbl>
    <w:p w:rsidR="00B20A79" w:rsidRDefault="00B20A79" w:rsidP="00B20A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7BDE" w:rsidRDefault="00897BDE" w:rsidP="00B20A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0A79" w:rsidRPr="0069489A" w:rsidRDefault="00897BDE" w:rsidP="00B20A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</w:t>
      </w:r>
      <w:r w:rsidR="00B20A79" w:rsidRPr="0069489A">
        <w:rPr>
          <w:rFonts w:ascii="Times New Roman" w:eastAsia="Times New Roman" w:hAnsi="Times New Roman" w:cs="Times New Roman"/>
          <w:b/>
          <w:sz w:val="28"/>
          <w:szCs w:val="28"/>
        </w:rPr>
        <w:t>. «</w:t>
      </w:r>
      <w:r w:rsidR="00B20A79" w:rsidRPr="0069489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Механизмы и перспективы </w:t>
      </w:r>
      <w:r w:rsidR="0036188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привлечения инвестиций</w:t>
      </w:r>
      <w:r w:rsidR="00B20A79" w:rsidRPr="0069489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gramStart"/>
      <w:r w:rsidR="00B20A79" w:rsidRPr="0069489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</w:t>
      </w:r>
      <w:proofErr w:type="gramEnd"/>
      <w:r w:rsidR="00B20A79" w:rsidRPr="0069489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gramStart"/>
      <w:r w:rsidR="00233D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Лениногорском</w:t>
      </w:r>
      <w:proofErr w:type="gramEnd"/>
      <w:r w:rsidR="00233D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B20A79" w:rsidRPr="0069489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районе</w:t>
      </w:r>
      <w:r w:rsidR="00B20A79" w:rsidRPr="0069489A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F77A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77A84" w:rsidRPr="00F77A84">
        <w:rPr>
          <w:rFonts w:ascii="Times New Roman" w:eastAsia="Times New Roman" w:hAnsi="Times New Roman" w:cs="Times New Roman"/>
          <w:sz w:val="28"/>
          <w:szCs w:val="28"/>
        </w:rPr>
        <w:t>(10 мин.)</w:t>
      </w:r>
    </w:p>
    <w:p w:rsidR="00B20A79" w:rsidRPr="0069489A" w:rsidRDefault="00B20A79" w:rsidP="00B20A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489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Докладывает:</w:t>
      </w: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975"/>
        <w:gridCol w:w="7225"/>
      </w:tblGrid>
      <w:tr w:rsidR="00B20A79" w:rsidRPr="0069489A" w:rsidTr="004D6CAF">
        <w:trPr>
          <w:trHeight w:val="590"/>
        </w:trPr>
        <w:tc>
          <w:tcPr>
            <w:tcW w:w="2977" w:type="dxa"/>
          </w:tcPr>
          <w:p w:rsidR="00B20A79" w:rsidRPr="0069489A" w:rsidRDefault="00897BDE" w:rsidP="004D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Хисматуллин Айдар Азгатович</w:t>
            </w:r>
          </w:p>
        </w:tc>
        <w:tc>
          <w:tcPr>
            <w:tcW w:w="7229" w:type="dxa"/>
          </w:tcPr>
          <w:p w:rsidR="00B20A79" w:rsidRPr="0069489A" w:rsidRDefault="00897BDE" w:rsidP="00897B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Исполнительного комитета </w:t>
            </w:r>
            <w:r w:rsidR="00233DAE" w:rsidRPr="00233DA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 «</w:t>
            </w:r>
            <w:proofErr w:type="spellStart"/>
            <w:r w:rsidR="00233DAE" w:rsidRPr="00233DAE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Лениногорский</w:t>
            </w:r>
            <w:proofErr w:type="spellEnd"/>
            <w:r w:rsidR="00233DAE" w:rsidRPr="00233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муниципальный район»</w:t>
            </w:r>
            <w:r w:rsidRPr="006948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33DAE" w:rsidRPr="0069489A" w:rsidRDefault="00897BDE" w:rsidP="00233D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233DAE" w:rsidRPr="0069489A">
        <w:rPr>
          <w:rFonts w:ascii="Times New Roman" w:eastAsia="Times New Roman" w:hAnsi="Times New Roman" w:cs="Times New Roman"/>
          <w:b/>
          <w:sz w:val="28"/>
          <w:szCs w:val="28"/>
        </w:rPr>
        <w:t>. «</w:t>
      </w:r>
      <w:r w:rsidR="009956B3">
        <w:rPr>
          <w:rFonts w:ascii="Times New Roman" w:eastAsia="Times New Roman" w:hAnsi="Times New Roman" w:cs="Times New Roman"/>
          <w:b/>
          <w:sz w:val="28"/>
          <w:szCs w:val="28"/>
        </w:rPr>
        <w:t>Проблемы и предложения по развитию промышленных площадок муниципального уровня</w:t>
      </w:r>
      <w:r w:rsidR="00233DAE" w:rsidRPr="0069489A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F77A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77A84" w:rsidRPr="00F77A84">
        <w:rPr>
          <w:rFonts w:ascii="Times New Roman" w:eastAsia="Times New Roman" w:hAnsi="Times New Roman" w:cs="Times New Roman"/>
          <w:sz w:val="28"/>
          <w:szCs w:val="28"/>
        </w:rPr>
        <w:t>(20 мин.)</w:t>
      </w:r>
    </w:p>
    <w:p w:rsidR="00233DAE" w:rsidRPr="0069489A" w:rsidRDefault="00233DAE" w:rsidP="00233D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489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Докладывает:</w:t>
      </w: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975"/>
        <w:gridCol w:w="7225"/>
      </w:tblGrid>
      <w:tr w:rsidR="00233DAE" w:rsidRPr="0069489A" w:rsidTr="004D6CAF">
        <w:trPr>
          <w:trHeight w:val="826"/>
        </w:trPr>
        <w:tc>
          <w:tcPr>
            <w:tcW w:w="2975" w:type="dxa"/>
            <w:hideMark/>
          </w:tcPr>
          <w:p w:rsidR="00233DAE" w:rsidRPr="0069489A" w:rsidRDefault="00233DAE" w:rsidP="0023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Кулиш </w:t>
            </w:r>
            <w:r w:rsidRPr="006948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Сергей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7225" w:type="dxa"/>
            <w:hideMark/>
          </w:tcPr>
          <w:p w:rsidR="009956B3" w:rsidRPr="009956B3" w:rsidRDefault="009956B3" w:rsidP="009956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Общественного совета по координации деятельности промышленных площадок муниципального уровня, расположенных на территории РТ, </w:t>
            </w:r>
            <w:r w:rsidRPr="009956B3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ООО «</w:t>
            </w:r>
            <w:proofErr w:type="spellStart"/>
            <w:r w:rsidRPr="009956B3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ргсервис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г. Набережные Челны, п</w:t>
            </w:r>
            <w:r w:rsidRPr="009956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редседатель совета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предпринимателей при Мэре 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абережные Челны</w:t>
            </w:r>
          </w:p>
          <w:p w:rsidR="00233DAE" w:rsidRPr="0069489A" w:rsidRDefault="00233DAE" w:rsidP="004D6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05430" w:rsidRPr="0069489A" w:rsidRDefault="00005430" w:rsidP="00005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69489A">
        <w:rPr>
          <w:rFonts w:ascii="Times New Roman" w:eastAsia="Times New Roman" w:hAnsi="Times New Roman" w:cs="Times New Roman"/>
          <w:b/>
          <w:sz w:val="28"/>
          <w:szCs w:val="28"/>
        </w:rPr>
        <w:t>.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Перспективы развития технопарков и промышленных площадок в муниципальных районах юго-востока Республики Татарстан</w:t>
      </w:r>
      <w:r w:rsidRPr="0069489A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F77A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77A84" w:rsidRPr="00F77A84">
        <w:rPr>
          <w:rFonts w:ascii="Times New Roman" w:eastAsia="Times New Roman" w:hAnsi="Times New Roman" w:cs="Times New Roman"/>
          <w:sz w:val="28"/>
          <w:szCs w:val="28"/>
        </w:rPr>
        <w:t>(</w:t>
      </w:r>
      <w:r w:rsidR="00F77A8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77A84" w:rsidRPr="00F77A84">
        <w:rPr>
          <w:rFonts w:ascii="Times New Roman" w:eastAsia="Times New Roman" w:hAnsi="Times New Roman" w:cs="Times New Roman"/>
          <w:sz w:val="28"/>
          <w:szCs w:val="28"/>
        </w:rPr>
        <w:t xml:space="preserve"> мин.)</w:t>
      </w:r>
    </w:p>
    <w:p w:rsidR="00005430" w:rsidRPr="0069489A" w:rsidRDefault="00005430" w:rsidP="000054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489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Докладывает:</w:t>
      </w: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975"/>
        <w:gridCol w:w="7225"/>
      </w:tblGrid>
      <w:tr w:rsidR="00005430" w:rsidRPr="0069489A" w:rsidTr="00435890">
        <w:trPr>
          <w:trHeight w:val="826"/>
        </w:trPr>
        <w:tc>
          <w:tcPr>
            <w:tcW w:w="2975" w:type="dxa"/>
            <w:hideMark/>
          </w:tcPr>
          <w:p w:rsidR="00005430" w:rsidRPr="0069489A" w:rsidRDefault="00005430" w:rsidP="00435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430">
              <w:rPr>
                <w:rFonts w:ascii="Times New Roman" w:eastAsia="Times New Roman" w:hAnsi="Times New Roman" w:cs="Times New Roman"/>
                <w:sz w:val="28"/>
                <w:szCs w:val="28"/>
              </w:rPr>
              <w:t>Ильясов Роберт Юрьевич</w:t>
            </w:r>
          </w:p>
        </w:tc>
        <w:tc>
          <w:tcPr>
            <w:tcW w:w="7225" w:type="dxa"/>
            <w:hideMark/>
          </w:tcPr>
          <w:p w:rsidR="00005430" w:rsidRPr="0069489A" w:rsidRDefault="00005430" w:rsidP="00005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0054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енеральный директор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005430">
              <w:rPr>
                <w:rFonts w:ascii="Times New Roman" w:eastAsia="Times New Roman" w:hAnsi="Times New Roman" w:cs="Times New Roman"/>
                <w:sz w:val="28"/>
                <w:szCs w:val="28"/>
              </w:rPr>
              <w:t>Инновационно-производственн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ый</w:t>
            </w:r>
            <w:proofErr w:type="spellEnd"/>
            <w:r w:rsidRPr="000054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технопарк «Идея-Юго-восток»</w:t>
            </w:r>
          </w:p>
        </w:tc>
      </w:tr>
    </w:tbl>
    <w:p w:rsidR="00005430" w:rsidRDefault="00005430" w:rsidP="00694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89A" w:rsidRPr="0069489A" w:rsidRDefault="00005430" w:rsidP="00694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69489A" w:rsidRPr="0069489A">
        <w:rPr>
          <w:rFonts w:ascii="Times New Roman" w:eastAsia="Times New Roman" w:hAnsi="Times New Roman" w:cs="Times New Roman"/>
          <w:b/>
          <w:sz w:val="28"/>
          <w:szCs w:val="28"/>
        </w:rPr>
        <w:t>. «Исполнение решений про</w:t>
      </w:r>
      <w:r w:rsidR="00233DAE">
        <w:rPr>
          <w:rFonts w:ascii="Times New Roman" w:eastAsia="Times New Roman" w:hAnsi="Times New Roman" w:cs="Times New Roman"/>
          <w:b/>
          <w:sz w:val="28"/>
          <w:szCs w:val="28"/>
        </w:rPr>
        <w:t>токола выездного совещания в г</w:t>
      </w:r>
      <w:proofErr w:type="gramStart"/>
      <w:r w:rsidR="00233DAE">
        <w:rPr>
          <w:rFonts w:ascii="Times New Roman" w:eastAsia="Times New Roman" w:hAnsi="Times New Roman" w:cs="Times New Roman"/>
          <w:b/>
          <w:sz w:val="28"/>
          <w:szCs w:val="28"/>
        </w:rPr>
        <w:t>.М</w:t>
      </w:r>
      <w:proofErr w:type="gramEnd"/>
      <w:r w:rsidR="00233DAE">
        <w:rPr>
          <w:rFonts w:ascii="Times New Roman" w:eastAsia="Times New Roman" w:hAnsi="Times New Roman" w:cs="Times New Roman"/>
          <w:b/>
          <w:sz w:val="28"/>
          <w:szCs w:val="28"/>
        </w:rPr>
        <w:t xml:space="preserve">енделеевск </w:t>
      </w:r>
      <w:r w:rsidR="0069489A" w:rsidRPr="0069489A">
        <w:rPr>
          <w:rFonts w:ascii="Times New Roman" w:eastAsia="Times New Roman" w:hAnsi="Times New Roman" w:cs="Times New Roman"/>
          <w:b/>
          <w:sz w:val="28"/>
          <w:szCs w:val="28"/>
        </w:rPr>
        <w:t>от 2</w:t>
      </w:r>
      <w:r w:rsidR="00233DAE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69489A" w:rsidRPr="0069489A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233DAE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69489A" w:rsidRPr="0069489A">
        <w:rPr>
          <w:rFonts w:ascii="Times New Roman" w:eastAsia="Times New Roman" w:hAnsi="Times New Roman" w:cs="Times New Roman"/>
          <w:b/>
          <w:sz w:val="28"/>
          <w:szCs w:val="28"/>
        </w:rPr>
        <w:t>.2012»</w:t>
      </w:r>
      <w:r w:rsidR="00F77A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77A84" w:rsidRPr="00F77A84">
        <w:rPr>
          <w:rFonts w:ascii="Times New Roman" w:eastAsia="Times New Roman" w:hAnsi="Times New Roman" w:cs="Times New Roman"/>
          <w:sz w:val="28"/>
          <w:szCs w:val="28"/>
        </w:rPr>
        <w:t>(5 мин.)</w:t>
      </w:r>
    </w:p>
    <w:p w:rsidR="0069489A" w:rsidRPr="0069489A" w:rsidRDefault="0069489A" w:rsidP="006948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489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Докладывает:</w:t>
      </w: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975"/>
        <w:gridCol w:w="7225"/>
      </w:tblGrid>
      <w:tr w:rsidR="0069489A" w:rsidRPr="0069489A" w:rsidTr="004D6CAF">
        <w:trPr>
          <w:trHeight w:val="826"/>
        </w:trPr>
        <w:tc>
          <w:tcPr>
            <w:tcW w:w="2975" w:type="dxa"/>
            <w:hideMark/>
          </w:tcPr>
          <w:p w:rsidR="0069489A" w:rsidRPr="0069489A" w:rsidRDefault="0069489A" w:rsidP="00694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Головин Сергей Валерьевич </w:t>
            </w:r>
          </w:p>
        </w:tc>
        <w:tc>
          <w:tcPr>
            <w:tcW w:w="7225" w:type="dxa"/>
            <w:hideMark/>
          </w:tcPr>
          <w:p w:rsidR="0069489A" w:rsidRPr="0069489A" w:rsidRDefault="00AA34BE" w:rsidP="00361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69489A" w:rsidRPr="0069489A"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ачальник управления Агентства инвестиционного развития РТ</w:t>
            </w:r>
          </w:p>
        </w:tc>
      </w:tr>
    </w:tbl>
    <w:p w:rsidR="00233DAE" w:rsidRDefault="00233DAE" w:rsidP="00694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89A" w:rsidRPr="0069489A" w:rsidRDefault="00005430" w:rsidP="006948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69489A" w:rsidRPr="0069489A">
        <w:rPr>
          <w:rFonts w:ascii="Times New Roman" w:eastAsia="Times New Roman" w:hAnsi="Times New Roman" w:cs="Times New Roman"/>
          <w:b/>
          <w:sz w:val="28"/>
          <w:szCs w:val="28"/>
        </w:rPr>
        <w:t>. Выступления и вопросы с мест</w:t>
      </w:r>
    </w:p>
    <w:p w:rsidR="0069489A" w:rsidRPr="0069489A" w:rsidRDefault="0069489A" w:rsidP="006948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489A" w:rsidRDefault="0069489A" w:rsidP="0069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861EA" w:rsidRDefault="00544310" w:rsidP="00D551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 w:type="page"/>
      </w:r>
    </w:p>
    <w:p w:rsidR="006861EA" w:rsidRPr="006861EA" w:rsidRDefault="006861EA" w:rsidP="006861E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6861E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lastRenderedPageBreak/>
        <w:t>Проект</w:t>
      </w:r>
    </w:p>
    <w:p w:rsidR="00C5508B" w:rsidRDefault="00C5508B" w:rsidP="0069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9489A" w:rsidRPr="0069489A" w:rsidRDefault="0069489A" w:rsidP="0069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9489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ПРОГРАММА</w:t>
      </w:r>
    </w:p>
    <w:p w:rsidR="009956B3" w:rsidRDefault="0069489A" w:rsidP="0069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9489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пребывания участников  выездного совещания </w:t>
      </w:r>
    </w:p>
    <w:p w:rsidR="0069489A" w:rsidRPr="0069489A" w:rsidRDefault="009956B3" w:rsidP="0069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Агентства инвестиционного развития Республики Татарстан </w:t>
      </w:r>
    </w:p>
    <w:p w:rsidR="0069489A" w:rsidRPr="0069489A" w:rsidRDefault="0069489A" w:rsidP="0069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10207" w:type="dxa"/>
        <w:tblInd w:w="-34" w:type="dxa"/>
        <w:tblLayout w:type="fixed"/>
        <w:tblLook w:val="04A0"/>
      </w:tblPr>
      <w:tblGrid>
        <w:gridCol w:w="1843"/>
        <w:gridCol w:w="8364"/>
      </w:tblGrid>
      <w:tr w:rsidR="0069489A" w:rsidRPr="0069489A" w:rsidTr="004D6CAF">
        <w:trPr>
          <w:trHeight w:val="1104"/>
        </w:trPr>
        <w:tc>
          <w:tcPr>
            <w:tcW w:w="1843" w:type="dxa"/>
          </w:tcPr>
          <w:p w:rsidR="0069489A" w:rsidRPr="0069489A" w:rsidRDefault="0069489A" w:rsidP="00995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948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</w:t>
            </w:r>
            <w:r w:rsidR="009956B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</w:t>
            </w:r>
            <w:r w:rsidRPr="006948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.</w:t>
            </w:r>
            <w:r w:rsidR="009956B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Pr="006948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0.2012г.</w:t>
            </w:r>
          </w:p>
        </w:tc>
        <w:tc>
          <w:tcPr>
            <w:tcW w:w="8364" w:type="dxa"/>
          </w:tcPr>
          <w:p w:rsidR="0069489A" w:rsidRPr="0069489A" w:rsidRDefault="0069489A" w:rsidP="009956B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948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</w:t>
            </w:r>
            <w:proofErr w:type="spellStart"/>
            <w:r w:rsidR="009956B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Лениногорский</w:t>
            </w:r>
            <w:proofErr w:type="spellEnd"/>
            <w:r w:rsidR="009956B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6948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муниципальный район</w:t>
            </w:r>
            <w:r w:rsidR="009956B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, г</w:t>
            </w:r>
            <w:proofErr w:type="gramStart"/>
            <w:r w:rsidR="009956B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.Л</w:t>
            </w:r>
            <w:proofErr w:type="gramEnd"/>
            <w:r w:rsidR="009956B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ениногорск</w:t>
            </w:r>
          </w:p>
        </w:tc>
      </w:tr>
      <w:tr w:rsidR="0069489A" w:rsidRPr="0069489A" w:rsidTr="004D6CAF">
        <w:trPr>
          <w:trHeight w:val="381"/>
        </w:trPr>
        <w:tc>
          <w:tcPr>
            <w:tcW w:w="1843" w:type="dxa"/>
          </w:tcPr>
          <w:p w:rsidR="0069489A" w:rsidRPr="0069489A" w:rsidRDefault="00D551CD" w:rsidP="00D55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  <w:r w:rsidR="0069489A" w:rsidRPr="0069489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BD6B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 w:rsidR="0069489A" w:rsidRPr="0069489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  -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69489A" w:rsidRPr="0069489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BD6B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 w:rsidR="0069489A" w:rsidRPr="0069489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364" w:type="dxa"/>
          </w:tcPr>
          <w:p w:rsidR="0069489A" w:rsidRPr="0069489A" w:rsidRDefault="0069489A" w:rsidP="009956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9489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Регистрация участников </w:t>
            </w:r>
            <w:r w:rsidRPr="0069489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(</w:t>
            </w:r>
            <w:r w:rsidR="009956B3" w:rsidRPr="009956B3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здание МБУ «Дворец культуры МО «</w:t>
            </w:r>
            <w:proofErr w:type="spellStart"/>
            <w:r w:rsidR="009956B3" w:rsidRPr="009956B3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Лениногорский</w:t>
            </w:r>
            <w:proofErr w:type="spellEnd"/>
            <w:r w:rsidR="009956B3" w:rsidRPr="009956B3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 муниципальный  район РТ»</w:t>
            </w:r>
            <w:r w:rsidRPr="0069489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).</w:t>
            </w:r>
            <w:r w:rsidRPr="0069489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9B3F69" w:rsidRDefault="0069489A" w:rsidP="006948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9489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Кофе-брейк. </w:t>
            </w:r>
          </w:p>
          <w:p w:rsidR="0069489A" w:rsidRPr="0069489A" w:rsidRDefault="0069489A" w:rsidP="006948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9489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Осмотр выставки продукции </w:t>
            </w:r>
            <w:r w:rsidR="009B3F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местных производителей</w:t>
            </w:r>
            <w:r w:rsidRPr="0069489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69489A" w:rsidRPr="0069489A" w:rsidRDefault="0069489A" w:rsidP="006948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9489A" w:rsidRPr="0069489A" w:rsidTr="004D6CAF">
        <w:trPr>
          <w:trHeight w:val="381"/>
        </w:trPr>
        <w:tc>
          <w:tcPr>
            <w:tcW w:w="1843" w:type="dxa"/>
          </w:tcPr>
          <w:p w:rsidR="0069489A" w:rsidRPr="0069489A" w:rsidRDefault="00D551CD" w:rsidP="00D55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69489A" w:rsidRPr="0069489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BD6B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 w:rsidR="0069489A" w:rsidRPr="0069489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0 - 1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 w:rsidR="0069489A" w:rsidRPr="0069489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 w:rsidR="0069489A" w:rsidRPr="0069489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364" w:type="dxa"/>
          </w:tcPr>
          <w:p w:rsidR="0069489A" w:rsidRPr="0069489A" w:rsidRDefault="0069489A" w:rsidP="006948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9489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Осмотр </w:t>
            </w:r>
            <w:r w:rsidR="003618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предприятий Технопарка «Идея-Юго-восток»</w:t>
            </w:r>
            <w:r w:rsidR="00BD6B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 </w:t>
            </w:r>
            <w:r w:rsidRPr="0069489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производственных </w:t>
            </w:r>
            <w:r w:rsidR="00BD6B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баз ОАО «</w:t>
            </w:r>
            <w:proofErr w:type="spellStart"/>
            <w:r w:rsidR="00BD6B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Татнефть</w:t>
            </w:r>
            <w:proofErr w:type="spellEnd"/>
            <w:r w:rsidR="00BD6B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 в </w:t>
            </w:r>
            <w:proofErr w:type="gramStart"/>
            <w:r w:rsidRPr="0069489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proofErr w:type="gramEnd"/>
            <w:r w:rsidRPr="0069489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="00BD6B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Лениногорск</w:t>
            </w:r>
            <w:r w:rsidRPr="0069489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</w:t>
            </w:r>
          </w:p>
          <w:p w:rsidR="00BD6B1F" w:rsidRDefault="0069489A" w:rsidP="006948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69489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- </w:t>
            </w:r>
            <w:r w:rsidR="00E917EF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посещение 2 </w:t>
            </w:r>
            <w:r w:rsidR="00361884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площадок Технопарка «</w:t>
            </w:r>
            <w:proofErr w:type="spellStart"/>
            <w:r w:rsidR="00361884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Идея-Юго-Восток</w:t>
            </w:r>
            <w:proofErr w:type="spellEnd"/>
            <w:r w:rsidR="00361884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»  (ул</w:t>
            </w:r>
            <w:proofErr w:type="gramStart"/>
            <w:r w:rsidR="00361884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.П</w:t>
            </w:r>
            <w:proofErr w:type="gramEnd"/>
            <w:r w:rsidR="00361884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ромышленная, 1 и Чайковского, 30)</w:t>
            </w:r>
            <w:r w:rsidR="004D6CAF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;</w:t>
            </w:r>
          </w:p>
          <w:p w:rsidR="004D6CAF" w:rsidRDefault="004D6CAF" w:rsidP="006948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- посещение </w:t>
            </w:r>
            <w:r w:rsidR="0043104B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 производственных баз ОАО «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Татнефть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», предлагаемых для размещения </w:t>
            </w:r>
            <w:r w:rsidR="00D551C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индустриального парка и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промплощадок</w:t>
            </w:r>
            <w:proofErr w:type="spellEnd"/>
            <w:r w:rsidR="00361884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 (ул</w:t>
            </w:r>
            <w:proofErr w:type="gramStart"/>
            <w:r w:rsidR="00361884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.П</w:t>
            </w:r>
            <w:proofErr w:type="gramEnd"/>
            <w:r w:rsidR="00361884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ромышленная, 1 и ул.Нагорная, 40)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.</w:t>
            </w:r>
          </w:p>
          <w:p w:rsidR="0069489A" w:rsidRPr="0069489A" w:rsidRDefault="0069489A" w:rsidP="004D6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551CD" w:rsidRPr="0069489A" w:rsidTr="004D6CAF">
        <w:trPr>
          <w:trHeight w:val="381"/>
        </w:trPr>
        <w:tc>
          <w:tcPr>
            <w:tcW w:w="1843" w:type="dxa"/>
          </w:tcPr>
          <w:p w:rsidR="00D551CD" w:rsidRPr="0069489A" w:rsidRDefault="00D551CD" w:rsidP="00D55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48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69489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69489A">
              <w:rPr>
                <w:rFonts w:ascii="Times New Roman" w:eastAsia="Times New Roman" w:hAnsi="Times New Roman" w:cs="Times New Roman"/>
                <w:sz w:val="28"/>
                <w:szCs w:val="28"/>
              </w:rPr>
              <w:t>0 - 1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69489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69489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4" w:type="dxa"/>
          </w:tcPr>
          <w:p w:rsidR="00D551CD" w:rsidRDefault="00D551CD" w:rsidP="00F94D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6948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Совещание</w:t>
            </w:r>
            <w:r w:rsidRPr="0069489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тему </w:t>
            </w:r>
            <w:r w:rsidR="00361884" w:rsidRPr="003618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«Формирование системы имущественных комплексов государственно-частного партнерства. Использование механизма частных индустриальных парков и промышленных площадок для привлечения инвестиций» </w:t>
            </w:r>
            <w:r w:rsidRPr="0069489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(з</w:t>
            </w:r>
            <w:r w:rsidRPr="0069489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дание </w:t>
            </w:r>
            <w:r w:rsidRPr="00C60F19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МБУ «Дворец культуры МО «</w:t>
            </w:r>
            <w:proofErr w:type="spellStart"/>
            <w:r w:rsidRPr="00C60F19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Лениногорский</w:t>
            </w:r>
            <w:proofErr w:type="spellEnd"/>
            <w:r w:rsidRPr="00C60F19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 муниципальный  район РТ»</w:t>
            </w:r>
            <w:r w:rsidRPr="0069489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).</w:t>
            </w:r>
          </w:p>
          <w:p w:rsidR="00D551CD" w:rsidRPr="0069489A" w:rsidRDefault="00D551CD" w:rsidP="00F94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9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551CD" w:rsidRPr="0069489A" w:rsidTr="004D6CAF">
        <w:trPr>
          <w:trHeight w:val="381"/>
        </w:trPr>
        <w:tc>
          <w:tcPr>
            <w:tcW w:w="1843" w:type="dxa"/>
          </w:tcPr>
          <w:p w:rsidR="00D551CD" w:rsidRPr="0069489A" w:rsidRDefault="00D551CD" w:rsidP="00D55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48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69489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69489A">
              <w:rPr>
                <w:rFonts w:ascii="Times New Roman" w:eastAsia="Times New Roman" w:hAnsi="Times New Roman" w:cs="Times New Roman"/>
                <w:sz w:val="28"/>
                <w:szCs w:val="28"/>
              </w:rPr>
              <w:t>0 - 1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69489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69489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4" w:type="dxa"/>
          </w:tcPr>
          <w:p w:rsidR="00D551CD" w:rsidRDefault="00D551CD" w:rsidP="00C60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Обед </w:t>
            </w:r>
          </w:p>
          <w:p w:rsidR="00D551CD" w:rsidRPr="0069489A" w:rsidRDefault="00D551CD" w:rsidP="00C60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51CD" w:rsidRPr="0069489A" w:rsidTr="004D6CAF">
        <w:trPr>
          <w:trHeight w:val="718"/>
        </w:trPr>
        <w:tc>
          <w:tcPr>
            <w:tcW w:w="1843" w:type="dxa"/>
          </w:tcPr>
          <w:p w:rsidR="00D551CD" w:rsidRDefault="00D551CD" w:rsidP="00694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551CD" w:rsidRPr="0069489A" w:rsidRDefault="00D551CD" w:rsidP="00D55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48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  <w:r w:rsidRPr="006948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Pr="006948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364" w:type="dxa"/>
          </w:tcPr>
          <w:p w:rsidR="00D551CD" w:rsidRDefault="00D551CD" w:rsidP="00694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551CD" w:rsidRPr="0069489A" w:rsidRDefault="00D551CD" w:rsidP="00C60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48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Завершение мероприятия. Отъезд участников.</w:t>
            </w:r>
          </w:p>
        </w:tc>
      </w:tr>
      <w:tr w:rsidR="00D551CD" w:rsidRPr="0069489A" w:rsidTr="004D6CAF">
        <w:trPr>
          <w:trHeight w:val="101"/>
        </w:trPr>
        <w:tc>
          <w:tcPr>
            <w:tcW w:w="1843" w:type="dxa"/>
          </w:tcPr>
          <w:p w:rsidR="00D551CD" w:rsidRPr="0069489A" w:rsidRDefault="00D551CD" w:rsidP="00694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364" w:type="dxa"/>
          </w:tcPr>
          <w:p w:rsidR="00D551CD" w:rsidRPr="0069489A" w:rsidRDefault="00D551CD" w:rsidP="00694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9489A" w:rsidRPr="0069489A" w:rsidRDefault="0069489A" w:rsidP="006948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9489A" w:rsidRPr="0069489A" w:rsidRDefault="0069489A" w:rsidP="006948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16759" w:rsidRDefault="00C16759" w:rsidP="00C16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17EF" w:rsidRDefault="00E917EF" w:rsidP="00C16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917EF" w:rsidSect="00994ADA">
      <w:pgSz w:w="11906" w:h="16838"/>
      <w:pgMar w:top="1134" w:right="566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6759"/>
    <w:rsid w:val="00005430"/>
    <w:rsid w:val="00143485"/>
    <w:rsid w:val="00177EF4"/>
    <w:rsid w:val="00233DAE"/>
    <w:rsid w:val="002A5F4D"/>
    <w:rsid w:val="00361884"/>
    <w:rsid w:val="003B1AF5"/>
    <w:rsid w:val="003D264C"/>
    <w:rsid w:val="0043104B"/>
    <w:rsid w:val="004C5995"/>
    <w:rsid w:val="004D6CAF"/>
    <w:rsid w:val="00544310"/>
    <w:rsid w:val="005509B6"/>
    <w:rsid w:val="005A7EA8"/>
    <w:rsid w:val="006861EA"/>
    <w:rsid w:val="006865E3"/>
    <w:rsid w:val="0069489A"/>
    <w:rsid w:val="006C77C1"/>
    <w:rsid w:val="006D7D63"/>
    <w:rsid w:val="00713F7F"/>
    <w:rsid w:val="0073587B"/>
    <w:rsid w:val="007C1158"/>
    <w:rsid w:val="00812E53"/>
    <w:rsid w:val="008667F1"/>
    <w:rsid w:val="00897BDE"/>
    <w:rsid w:val="008B380D"/>
    <w:rsid w:val="008C289D"/>
    <w:rsid w:val="00971337"/>
    <w:rsid w:val="00994ADA"/>
    <w:rsid w:val="009956B3"/>
    <w:rsid w:val="009B3F69"/>
    <w:rsid w:val="00AA34BE"/>
    <w:rsid w:val="00AF482D"/>
    <w:rsid w:val="00B20A79"/>
    <w:rsid w:val="00BD6B1F"/>
    <w:rsid w:val="00C16759"/>
    <w:rsid w:val="00C5508B"/>
    <w:rsid w:val="00C60F19"/>
    <w:rsid w:val="00D551CD"/>
    <w:rsid w:val="00E917EF"/>
    <w:rsid w:val="00F1182C"/>
    <w:rsid w:val="00F15EE3"/>
    <w:rsid w:val="00F7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E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36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6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55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8CE96-E45B-49C1-8153-00E2853D1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2</cp:revision>
  <cp:lastPrinted>2012-10-09T04:52:00Z</cp:lastPrinted>
  <dcterms:created xsi:type="dcterms:W3CDTF">2012-10-11T14:56:00Z</dcterms:created>
  <dcterms:modified xsi:type="dcterms:W3CDTF">2012-10-11T14:56:00Z</dcterms:modified>
</cp:coreProperties>
</file>